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EF14B" w14:textId="05363F9F" w:rsidR="000D2DBA" w:rsidRPr="002D3022" w:rsidRDefault="002D3022" w:rsidP="00D22B0A">
      <w:pPr>
        <w:tabs>
          <w:tab w:val="left" w:pos="1418"/>
        </w:tabs>
        <w:ind w:leftChars="-100" w:left="-193"/>
        <w:jc w:val="center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  <w:r>
        <w:rPr>
          <w:rFonts w:ascii="Times New Roman" w:eastAsia="ＭＳ 明朝" w:hAnsi="Times New Roman" w:hint="eastAsia"/>
          <w:b/>
          <w:color w:val="000000" w:themeColor="text1"/>
          <w:sz w:val="28"/>
          <w:szCs w:val="28"/>
        </w:rPr>
        <w:t>性別不合</w:t>
      </w:r>
      <w:r w:rsidR="000D2DBA" w:rsidRPr="002D3022">
        <w:rPr>
          <w:rFonts w:ascii="Times New Roman" w:eastAsia="ＭＳ 明朝" w:hAnsi="Times New Roman" w:hint="eastAsia"/>
          <w:b/>
          <w:color w:val="000000" w:themeColor="text1"/>
          <w:sz w:val="28"/>
          <w:szCs w:val="28"/>
        </w:rPr>
        <w:t>108</w:t>
      </w:r>
      <w:r w:rsidR="000D2DBA" w:rsidRPr="002D3022">
        <w:rPr>
          <w:rFonts w:ascii="Times New Roman" w:eastAsia="ＭＳ 明朝" w:hAnsi="Times New Roman" w:hint="eastAsia"/>
          <w:b/>
          <w:color w:val="000000" w:themeColor="text1"/>
          <w:sz w:val="28"/>
          <w:szCs w:val="28"/>
        </w:rPr>
        <w:t>症例における手術成績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14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ポイント，太字，中央揃え）</w:t>
      </w:r>
    </w:p>
    <w:p w14:paraId="48FBA3DC" w14:textId="77777777" w:rsidR="000D2DBA" w:rsidRPr="002D3022" w:rsidRDefault="000D2DBA" w:rsidP="000D2DBA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="0016157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="0016157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78CA120D" w14:textId="77777777" w:rsidR="000D2DBA" w:rsidRPr="002D3022" w:rsidRDefault="000D2DBA" w:rsidP="000D2DBA">
      <w:pPr>
        <w:jc w:val="center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4"/>
          <w:szCs w:val="24"/>
        </w:rPr>
        <w:t>山田太郎</w:t>
      </w:r>
      <w:r w:rsidRPr="002D3022">
        <w:rPr>
          <w:rFonts w:ascii="Times New Roman" w:eastAsia="ＭＳ 明朝" w:hAnsi="Times New Roman"/>
          <w:color w:val="000000" w:themeColor="text1"/>
          <w:sz w:val="24"/>
          <w:szCs w:val="24"/>
          <w:vertAlign w:val="superscript"/>
        </w:rPr>
        <w:t>a</w:t>
      </w:r>
      <w:r w:rsidRPr="002D3022">
        <w:rPr>
          <w:rFonts w:ascii="Times New Roman" w:eastAsia="ＭＳ 明朝" w:hAnsi="Times New Roman"/>
          <w:color w:val="000000" w:themeColor="text1"/>
          <w:sz w:val="24"/>
          <w:szCs w:val="24"/>
          <w:vertAlign w:val="superscript"/>
        </w:rPr>
        <w:t>）</w:t>
      </w:r>
      <w:r w:rsidRPr="002D3022">
        <w:rPr>
          <w:rFonts w:ascii="Times New Roman" w:eastAsia="ＭＳ 明朝" w:hAnsi="Times New Roman"/>
          <w:color w:val="000000" w:themeColor="text1"/>
          <w:sz w:val="24"/>
          <w:szCs w:val="24"/>
        </w:rPr>
        <w:t>，鈴木一郎</w:t>
      </w:r>
      <w:r w:rsidRPr="002D3022">
        <w:rPr>
          <w:rFonts w:ascii="Times New Roman" w:eastAsia="ＭＳ 明朝" w:hAnsi="Times New Roman"/>
          <w:color w:val="000000" w:themeColor="text1"/>
          <w:sz w:val="24"/>
          <w:szCs w:val="24"/>
          <w:vertAlign w:val="superscript"/>
        </w:rPr>
        <w:t>b</w:t>
      </w:r>
      <w:r w:rsidRPr="002D3022">
        <w:rPr>
          <w:rFonts w:ascii="Times New Roman" w:eastAsia="ＭＳ 明朝" w:hAnsi="Times New Roman"/>
          <w:color w:val="000000" w:themeColor="text1"/>
          <w:sz w:val="24"/>
          <w:szCs w:val="24"/>
          <w:vertAlign w:val="superscript"/>
        </w:rPr>
        <w:t>）</w:t>
      </w:r>
      <w:r w:rsidRPr="002D3022">
        <w:rPr>
          <w:rFonts w:ascii="Times New Roman" w:eastAsia="ＭＳ 明朝" w:hAnsi="Times New Roman"/>
          <w:color w:val="000000" w:themeColor="text1"/>
          <w:sz w:val="24"/>
          <w:szCs w:val="24"/>
        </w:rPr>
        <w:t>，佐藤花子</w:t>
      </w:r>
      <w:r w:rsidRPr="002D3022">
        <w:rPr>
          <w:rFonts w:ascii="Times New Roman" w:eastAsia="ＭＳ 明朝" w:hAnsi="Times New Roman"/>
          <w:color w:val="000000" w:themeColor="text1"/>
          <w:sz w:val="24"/>
          <w:szCs w:val="24"/>
          <w:vertAlign w:val="superscript"/>
        </w:rPr>
        <w:t>a</w:t>
      </w:r>
      <w:r w:rsidRPr="002D3022">
        <w:rPr>
          <w:rFonts w:ascii="Times New Roman" w:eastAsia="ＭＳ 明朝" w:hAnsi="Times New Roman"/>
          <w:color w:val="000000" w:themeColor="text1"/>
          <w:sz w:val="24"/>
          <w:szCs w:val="24"/>
          <w:vertAlign w:val="superscript"/>
        </w:rPr>
        <w:t>）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12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ポイント，中央揃え）</w:t>
      </w:r>
    </w:p>
    <w:p w14:paraId="7B236279" w14:textId="77777777" w:rsidR="000D2DBA" w:rsidRPr="002D3022" w:rsidRDefault="000D2DBA" w:rsidP="000D2DBA">
      <w:pPr>
        <w:jc w:val="center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  <w:vertAlign w:val="superscript"/>
        </w:rPr>
        <w:t>a)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○○大学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医学部附属病院，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  <w:vertAlign w:val="superscript"/>
        </w:rPr>
        <w:t>b)</w:t>
      </w:r>
      <w:r w:rsidRPr="002D3022">
        <w:rPr>
          <w:rFonts w:ascii="Cambria Math" w:eastAsia="ＭＳ 明朝" w:hAnsi="Cambria Math" w:cs="Cambria Math"/>
          <w:color w:val="000000" w:themeColor="text1"/>
          <w:sz w:val="20"/>
          <w:szCs w:val="20"/>
        </w:rPr>
        <w:t>△△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病院（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ポイント，中央揃え）</w:t>
      </w:r>
    </w:p>
    <w:p w14:paraId="1785AF93" w14:textId="77777777" w:rsidR="000D2DBA" w:rsidRPr="002D3022" w:rsidRDefault="000D2DBA" w:rsidP="000D2DBA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="0016157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="0016157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7EAD585D" w14:textId="77777777" w:rsidR="000D2DBA" w:rsidRPr="002D3022" w:rsidRDefault="000D2DBA" w:rsidP="00D22B0A">
      <w:pPr>
        <w:ind w:leftChars="950" w:left="1831"/>
        <w:jc w:val="center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要旨</w:t>
      </w:r>
      <w:r w:rsidRPr="002D3022">
        <w:rPr>
          <w:rFonts w:ascii="Times New Roman" w:eastAsia="ＭＳ 明朝" w:hAnsi="Times New Roman" w:hint="eastAsia"/>
          <w:b/>
          <w:color w:val="000000" w:themeColor="text1"/>
          <w:sz w:val="20"/>
          <w:szCs w:val="20"/>
        </w:rPr>
        <w:t xml:space="preserve">　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（太字，中央揃え）</w:t>
      </w:r>
    </w:p>
    <w:p w14:paraId="5B23F04E" w14:textId="0A28E4B2" w:rsidR="000D2DBA" w:rsidRPr="002D3022" w:rsidRDefault="000D2DBA" w:rsidP="000D2DBA">
      <w:pPr>
        <w:ind w:firstLineChars="100" w:firstLine="183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性別適合手術を施行した</w:t>
      </w:r>
      <w:r w:rsidR="002D3022">
        <w:rPr>
          <w:rFonts w:ascii="Times New Roman" w:eastAsia="ＭＳ 明朝" w:hAnsi="Times New Roman"/>
          <w:color w:val="000000" w:themeColor="text1"/>
          <w:sz w:val="20"/>
          <w:szCs w:val="20"/>
        </w:rPr>
        <w:t>性別不合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108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症例を対象として，その・・・・・（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400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字程度）</w:t>
      </w:r>
    </w:p>
    <w:p w14:paraId="0CC6B861" w14:textId="77777777" w:rsidR="000D2DBA" w:rsidRPr="002D3022" w:rsidRDefault="000D2DBA" w:rsidP="000D2DBA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="00AB526F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="00AB526F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3E9C2520" w14:textId="4450443E" w:rsidR="000D2DBA" w:rsidRPr="002D3022" w:rsidRDefault="000D2DBA" w:rsidP="000D2DBA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キーワード：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性別適合手術</w:t>
      </w:r>
      <w:r w:rsidR="002D3022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，</w:t>
      </w:r>
      <w:r w:rsidR="002D3022">
        <w:rPr>
          <w:rFonts w:ascii="Times New Roman" w:eastAsia="ＭＳ 明朝" w:hAnsi="Times New Roman"/>
          <w:color w:val="000000" w:themeColor="text1"/>
          <w:sz w:val="20"/>
          <w:szCs w:val="20"/>
        </w:rPr>
        <w:t>性別不合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，ホルモン療法，・・・（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4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～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5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語，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50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音順）</w:t>
      </w:r>
    </w:p>
    <w:p w14:paraId="074905D5" w14:textId="77777777" w:rsidR="000D2DBA" w:rsidRPr="002D3022" w:rsidRDefault="000D2DBA" w:rsidP="000D2DBA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="00AB526F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="00AB526F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1771819E" w14:textId="77777777" w:rsidR="000D2DBA" w:rsidRPr="002D3022" w:rsidRDefault="000D2DBA" w:rsidP="000D2DBA">
      <w:pPr>
        <w:jc w:val="center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目</w:t>
      </w:r>
      <w:bookmarkStart w:id="0" w:name="_GoBack"/>
      <w:bookmarkEnd w:id="0"/>
      <w:r w:rsidRPr="002D3022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的</w:t>
      </w:r>
    </w:p>
    <w:p w14:paraId="78863794" w14:textId="3B65A1E4" w:rsidR="000D2DBA" w:rsidRPr="002D3022" w:rsidRDefault="002D3022" w:rsidP="000D2DBA">
      <w:pPr>
        <w:ind w:firstLineChars="100" w:firstLine="183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>
        <w:rPr>
          <w:rFonts w:ascii="Times New Roman" w:eastAsia="ＭＳ 明朝" w:hAnsi="Times New Roman"/>
          <w:color w:val="000000" w:themeColor="text1"/>
          <w:sz w:val="20"/>
          <w:szCs w:val="20"/>
        </w:rPr>
        <w:t>性別不合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では，・・・・・・・と報告されている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  <w:vertAlign w:val="superscript"/>
        </w:rPr>
        <w:t>1)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．今回，私達は，</w:t>
      </w:r>
      <w:r>
        <w:rPr>
          <w:rFonts w:ascii="Times New Roman" w:eastAsia="ＭＳ 明朝" w:hAnsi="Times New Roman"/>
          <w:color w:val="000000" w:themeColor="text1"/>
          <w:sz w:val="20"/>
          <w:szCs w:val="20"/>
        </w:rPr>
        <w:t>性別不合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108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症例における手術・・・・・（本文は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="000D2DBA"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ポイント，文献は，上付き，半角，片カッコで示す．）</w:t>
      </w:r>
    </w:p>
    <w:p w14:paraId="500F16E9" w14:textId="77777777" w:rsidR="000D2DBA" w:rsidRPr="002D3022" w:rsidRDefault="00AB526F" w:rsidP="000D2DBA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6DEEC315" w14:textId="77777777" w:rsidR="000D2DBA" w:rsidRPr="002D3022" w:rsidRDefault="000D2DBA" w:rsidP="000D2DBA">
      <w:pPr>
        <w:jc w:val="center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方法</w:t>
      </w:r>
    </w:p>
    <w:p w14:paraId="7BBEDFAE" w14:textId="40E29EA1" w:rsidR="000D2DBA" w:rsidRPr="002D3022" w:rsidRDefault="000D2DBA" w:rsidP="00AB526F">
      <w:pPr>
        <w:ind w:firstLineChars="100" w:firstLine="183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2001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年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月から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2008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年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12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月までに，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○○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大学医学部附属病院において性別適合手術を施行した</w:t>
      </w:r>
      <w:r w:rsidR="002D3022">
        <w:rPr>
          <w:rFonts w:ascii="Times New Roman" w:eastAsia="ＭＳ 明朝" w:hAnsi="Times New Roman"/>
          <w:color w:val="000000" w:themeColor="text1"/>
          <w:sz w:val="20"/>
          <w:szCs w:val="20"/>
        </w:rPr>
        <w:t>性別不合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108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症例を対象とした．同意のもと，術後に無記名の自己記入式質問紙調査を施行し，・・・・・・</w:t>
      </w:r>
    </w:p>
    <w:p w14:paraId="64981B82" w14:textId="77777777" w:rsidR="00AB526F" w:rsidRPr="002D3022" w:rsidRDefault="00AB526F" w:rsidP="00AB526F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3A642976" w14:textId="77777777" w:rsidR="000D2DBA" w:rsidRPr="002D3022" w:rsidRDefault="000D2DBA" w:rsidP="000D2DBA">
      <w:pPr>
        <w:jc w:val="center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結果</w:t>
      </w:r>
    </w:p>
    <w:p w14:paraId="2F97688A" w14:textId="77777777" w:rsidR="000D2DBA" w:rsidRPr="002D3022" w:rsidRDefault="000D2DBA" w:rsidP="00D22B0A">
      <w:pPr>
        <w:ind w:firstLineChars="100" w:firstLine="183"/>
        <w:jc w:val="left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症例の背景を示す（表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）．年齢は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28.2±6.8(</w:t>
      </w:r>
      <w:proofErr w:type="spellStart"/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mean±S.D</w:t>
      </w:r>
      <w:proofErr w:type="spellEnd"/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.)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歳，ホルモン療法の期間は，・・・・・・</w:t>
      </w:r>
    </w:p>
    <w:p w14:paraId="5E923359" w14:textId="77777777" w:rsidR="000D2DBA" w:rsidRPr="002D3022" w:rsidRDefault="000D2DBA" w:rsidP="000D2DBA">
      <w:pPr>
        <w:jc w:val="left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図表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は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本文中の適切な部位に入れる．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）</w:t>
      </w:r>
    </w:p>
    <w:p w14:paraId="29C8C688" w14:textId="77777777" w:rsidR="000D2DBA" w:rsidRPr="002D3022" w:rsidRDefault="000D2DBA" w:rsidP="000D2DBA">
      <w:pPr>
        <w:jc w:val="left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・・・・・・・であった．</w:t>
      </w:r>
    </w:p>
    <w:p w14:paraId="16752A26" w14:textId="77777777" w:rsidR="00AB526F" w:rsidRPr="002D3022" w:rsidRDefault="00AB526F" w:rsidP="00AB526F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27DEA602" w14:textId="77777777" w:rsidR="000D2DBA" w:rsidRPr="002D3022" w:rsidRDefault="000D2DBA" w:rsidP="000D2DBA">
      <w:pPr>
        <w:jc w:val="center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考察</w:t>
      </w:r>
    </w:p>
    <w:p w14:paraId="23936907" w14:textId="77777777" w:rsidR="000D2DBA" w:rsidRPr="002D3022" w:rsidRDefault="000D2DBA" w:rsidP="000D2DBA">
      <w:pPr>
        <w:ind w:firstLineChars="100" w:firstLine="183"/>
        <w:jc w:val="left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今回の調査で，・・・・・</w:t>
      </w:r>
    </w:p>
    <w:p w14:paraId="69310443" w14:textId="77777777" w:rsidR="00AB526F" w:rsidRPr="002D3022" w:rsidRDefault="00AB526F" w:rsidP="00AB526F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187D6C90" w14:textId="77777777" w:rsidR="000D2DBA" w:rsidRPr="002D3022" w:rsidRDefault="000D2DBA" w:rsidP="000D2DBA">
      <w:pPr>
        <w:jc w:val="center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結論</w:t>
      </w:r>
    </w:p>
    <w:p w14:paraId="1EBA8B35" w14:textId="77777777" w:rsidR="000D2DBA" w:rsidRPr="002D3022" w:rsidRDefault="000D2DBA" w:rsidP="000D2DBA">
      <w:pPr>
        <w:ind w:firstLineChars="100" w:firstLine="183"/>
        <w:jc w:val="left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性別適合手術では，・・・・・</w:t>
      </w:r>
    </w:p>
    <w:p w14:paraId="757B4140" w14:textId="77777777" w:rsidR="00AB526F" w:rsidRPr="002D3022" w:rsidRDefault="00AB526F" w:rsidP="00AB526F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14831BA7" w14:textId="77777777" w:rsidR="000D2DBA" w:rsidRPr="002D3022" w:rsidRDefault="000D2DBA" w:rsidP="000D2DBA">
      <w:pPr>
        <w:jc w:val="center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b/>
          <w:color w:val="000000" w:themeColor="text1"/>
          <w:sz w:val="20"/>
          <w:szCs w:val="20"/>
        </w:rPr>
        <w:t>文献</w:t>
      </w:r>
    </w:p>
    <w:p w14:paraId="04C8A2A0" w14:textId="14B1854A" w:rsidR="000D2DBA" w:rsidRPr="002D3022" w:rsidRDefault="000D2DBA" w:rsidP="000D2DBA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 xml:space="preserve">1) 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山田太郎，鈴木一郎，佐藤花子：</w:t>
      </w:r>
      <w:r w:rsidR="002D3022">
        <w:rPr>
          <w:rFonts w:ascii="Times New Roman" w:eastAsia="ＭＳ 明朝" w:hAnsi="Times New Roman"/>
          <w:color w:val="000000" w:themeColor="text1"/>
          <w:sz w:val="20"/>
          <w:szCs w:val="20"/>
        </w:rPr>
        <w:t>性別不合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の臨床解析．精神医学．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43: 17-24, 2001.</w:t>
      </w:r>
    </w:p>
    <w:p w14:paraId="20137625" w14:textId="77777777" w:rsidR="000D2DBA" w:rsidRPr="002D3022" w:rsidRDefault="000D2DBA" w:rsidP="000D2DBA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2) Cohen-</w:t>
      </w:r>
      <w:proofErr w:type="spellStart"/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Kettenis</w:t>
      </w:r>
      <w:proofErr w:type="spellEnd"/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 xml:space="preserve"> PT, van </w:t>
      </w:r>
      <w:proofErr w:type="spellStart"/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Goozen</w:t>
      </w:r>
      <w:proofErr w:type="spellEnd"/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 xml:space="preserve"> SHM.  Sex Reassignment of adolescent transsexuals: a follow up study.  J Am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・・・</w:t>
      </w:r>
    </w:p>
    <w:p w14:paraId="25A82EC1" w14:textId="77777777" w:rsidR="00AB526F" w:rsidRPr="002D3022" w:rsidRDefault="00AB526F" w:rsidP="00AB526F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（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10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ポイント，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1</w:t>
      </w:r>
      <w:r w:rsidRPr="002D3022">
        <w:rPr>
          <w:rFonts w:ascii="Times New Roman" w:eastAsia="ＭＳ 明朝" w:hAnsi="Times New Roman"/>
          <w:color w:val="000000" w:themeColor="text1"/>
          <w:sz w:val="20"/>
          <w:szCs w:val="20"/>
        </w:rPr>
        <w:t>行あける．）</w:t>
      </w:r>
    </w:p>
    <w:p w14:paraId="40165644" w14:textId="77777777" w:rsidR="005F6EE5" w:rsidRPr="002D3022" w:rsidRDefault="005F6EE5" w:rsidP="00AB526F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</w:p>
    <w:p w14:paraId="33F8325D" w14:textId="77777777" w:rsidR="000D2DBA" w:rsidRPr="002D3022" w:rsidRDefault="000D2DBA" w:rsidP="000D2DBA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 w:hint="eastAsia"/>
          <w:b/>
          <w:color w:val="000000" w:themeColor="text1"/>
          <w:sz w:val="20"/>
          <w:szCs w:val="20"/>
        </w:rPr>
        <w:t>*</w:t>
      </w:r>
      <w:r w:rsidRPr="002D3022">
        <w:rPr>
          <w:rFonts w:ascii="Times New Roman" w:eastAsia="ＭＳ 明朝" w:hAnsi="Times New Roman" w:hint="eastAsia"/>
          <w:b/>
          <w:color w:val="000000" w:themeColor="text1"/>
          <w:sz w:val="20"/>
          <w:szCs w:val="20"/>
        </w:rPr>
        <w:t>著者連絡先：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〒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 xml:space="preserve">700-8558 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岡山市北区鹿田町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2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－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5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－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1</w:t>
      </w:r>
    </w:p>
    <w:p w14:paraId="53B0F473" w14:textId="77777777" w:rsidR="000D2DBA" w:rsidRPr="002D3022" w:rsidRDefault="000D2DBA" w:rsidP="0045137C">
      <w:pPr>
        <w:ind w:leftChars="623" w:left="1201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○○大学○○学部　　東京太郎</w:t>
      </w:r>
    </w:p>
    <w:p w14:paraId="469EB160" w14:textId="77777777" w:rsidR="000D2DBA" w:rsidRPr="002D3022" w:rsidRDefault="000D2DBA" w:rsidP="0045137C">
      <w:pPr>
        <w:ind w:leftChars="623" w:left="1201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URL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：</w:t>
      </w:r>
    </w:p>
    <w:p w14:paraId="5107824C" w14:textId="77777777" w:rsidR="000D2DBA" w:rsidRPr="002D3022" w:rsidRDefault="000D2DBA" w:rsidP="0045137C">
      <w:pPr>
        <w:ind w:leftChars="623" w:left="1201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e-mail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：</w:t>
      </w:r>
    </w:p>
    <w:p w14:paraId="281E6FF5" w14:textId="77777777" w:rsidR="000D2DBA" w:rsidRPr="002D3022" w:rsidRDefault="000D2DBA" w:rsidP="0045137C">
      <w:pPr>
        <w:ind w:leftChars="623" w:left="1201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Phone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：</w:t>
      </w:r>
    </w:p>
    <w:p w14:paraId="32B9D562" w14:textId="77777777" w:rsidR="000D2DBA" w:rsidRPr="002D3022" w:rsidRDefault="000D2DBA" w:rsidP="0045137C">
      <w:pPr>
        <w:ind w:leftChars="623" w:left="1201"/>
        <w:rPr>
          <w:rFonts w:ascii="Times New Roman" w:eastAsia="ＭＳ 明朝" w:hAnsi="Times New Roman"/>
          <w:color w:val="000000" w:themeColor="text1"/>
          <w:sz w:val="20"/>
          <w:szCs w:val="20"/>
        </w:rPr>
      </w:pP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Fax</w:t>
      </w:r>
      <w:r w:rsidRPr="002D3022">
        <w:rPr>
          <w:rFonts w:ascii="Times New Roman" w:eastAsia="ＭＳ 明朝" w:hAnsi="Times New Roman" w:hint="eastAsia"/>
          <w:color w:val="000000" w:themeColor="text1"/>
          <w:sz w:val="20"/>
          <w:szCs w:val="20"/>
        </w:rPr>
        <w:t>：</w:t>
      </w:r>
    </w:p>
    <w:p w14:paraId="1E3BE01A" w14:textId="77777777" w:rsidR="000D2DBA" w:rsidRPr="002D3022" w:rsidRDefault="000D2DBA" w:rsidP="000D2DBA">
      <w:pPr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</w:p>
    <w:p w14:paraId="7A111491" w14:textId="77777777" w:rsidR="000D2DBA" w:rsidRPr="002D3022" w:rsidRDefault="000D2DBA" w:rsidP="00987CD6">
      <w:pPr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</w:p>
    <w:p w14:paraId="7C4EF7AE" w14:textId="77777777" w:rsidR="000D2DBA" w:rsidRPr="002D3022" w:rsidRDefault="000D2DBA" w:rsidP="000D2DBA">
      <w:pPr>
        <w:jc w:val="center"/>
        <w:rPr>
          <w:rFonts w:ascii="Times New Roman" w:eastAsia="ＭＳ 明朝" w:hAnsi="Times New Roman"/>
          <w:b/>
          <w:color w:val="000000" w:themeColor="text1"/>
          <w:sz w:val="20"/>
          <w:szCs w:val="20"/>
        </w:rPr>
      </w:pPr>
    </w:p>
    <w:p w14:paraId="7C80DBE6" w14:textId="77777777" w:rsidR="0024752D" w:rsidRPr="002D3022" w:rsidRDefault="0024752D" w:rsidP="0024752D">
      <w:pPr>
        <w:rPr>
          <w:rFonts w:ascii="Times New Roman" w:eastAsia="ＭＳ 明朝" w:hAnsi="Times New Roman"/>
          <w:color w:val="000000" w:themeColor="text1"/>
          <w:sz w:val="20"/>
          <w:szCs w:val="20"/>
        </w:rPr>
      </w:pPr>
    </w:p>
    <w:p w14:paraId="7680F2F9" w14:textId="77777777" w:rsidR="0024752D" w:rsidRPr="002D3022" w:rsidRDefault="0024752D" w:rsidP="000A1E9C">
      <w:pPr>
        <w:pStyle w:val="a3"/>
        <w:rPr>
          <w:rFonts w:ascii="Times New Roman" w:eastAsia="ＭＳ 明朝" w:hAnsi="Times New Roman"/>
          <w:color w:val="000000" w:themeColor="text1"/>
          <w:sz w:val="20"/>
          <w:szCs w:val="20"/>
        </w:rPr>
      </w:pPr>
    </w:p>
    <w:sectPr w:rsidR="0024752D" w:rsidRPr="002D3022" w:rsidSect="002D3022">
      <w:pgSz w:w="11906" w:h="16838" w:code="9"/>
      <w:pgMar w:top="1134" w:right="1134" w:bottom="1418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D26E2" w14:textId="77777777" w:rsidR="005C3333" w:rsidRDefault="005C3333" w:rsidP="00CF775A">
      <w:r>
        <w:separator/>
      </w:r>
    </w:p>
  </w:endnote>
  <w:endnote w:type="continuationSeparator" w:id="0">
    <w:p w14:paraId="716E1F0E" w14:textId="77777777" w:rsidR="005C3333" w:rsidRDefault="005C3333" w:rsidP="00CF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781C2" w14:textId="77777777" w:rsidR="005C3333" w:rsidRDefault="005C3333" w:rsidP="00CF775A">
      <w:r>
        <w:separator/>
      </w:r>
    </w:p>
  </w:footnote>
  <w:footnote w:type="continuationSeparator" w:id="0">
    <w:p w14:paraId="105542B1" w14:textId="77777777" w:rsidR="005C3333" w:rsidRDefault="005C3333" w:rsidP="00CF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B2D"/>
    <w:multiLevelType w:val="hybridMultilevel"/>
    <w:tmpl w:val="F3083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5795A"/>
    <w:multiLevelType w:val="hybridMultilevel"/>
    <w:tmpl w:val="A4EEA742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0DBD375C"/>
    <w:multiLevelType w:val="hybridMultilevel"/>
    <w:tmpl w:val="FDEC0CFE"/>
    <w:lvl w:ilvl="0" w:tplc="ABB6E51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6BF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EB2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8D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836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04D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EF5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ABD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4FB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519B"/>
    <w:multiLevelType w:val="hybridMultilevel"/>
    <w:tmpl w:val="D4F436A8"/>
    <w:lvl w:ilvl="0" w:tplc="243A49C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Century" w:eastAsia="ＭＳ 明朝" w:hAnsi="Century" w:cs="Times New Roman"/>
      </w:rPr>
    </w:lvl>
    <w:lvl w:ilvl="1" w:tplc="D27EC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60C6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64C0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0D64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E8C8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53E2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624C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4BA7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1FDC6570"/>
    <w:multiLevelType w:val="hybridMultilevel"/>
    <w:tmpl w:val="82B01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342B87"/>
    <w:multiLevelType w:val="hybridMultilevel"/>
    <w:tmpl w:val="18D04EB0"/>
    <w:lvl w:ilvl="0" w:tplc="0C4031E8">
      <w:start w:val="1"/>
      <w:numFmt w:val="decimal"/>
      <w:lvlText w:val="%1）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32973"/>
    <w:multiLevelType w:val="hybridMultilevel"/>
    <w:tmpl w:val="B7EED7E2"/>
    <w:lvl w:ilvl="0" w:tplc="7D72EB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467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A6B8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EFD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EB5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6E9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14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833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6EF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44948"/>
    <w:multiLevelType w:val="hybridMultilevel"/>
    <w:tmpl w:val="1FD21694"/>
    <w:lvl w:ilvl="0" w:tplc="85E29A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E3E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246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C39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81C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EC9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042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6B0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0FE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3DA7"/>
    <w:multiLevelType w:val="multilevel"/>
    <w:tmpl w:val="B3D0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85B8A"/>
    <w:multiLevelType w:val="hybridMultilevel"/>
    <w:tmpl w:val="C4E63D86"/>
    <w:lvl w:ilvl="0" w:tplc="0409000F">
      <w:start w:val="1"/>
      <w:numFmt w:val="decimal"/>
      <w:lvlText w:val="%1.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53B50F80"/>
    <w:multiLevelType w:val="hybridMultilevel"/>
    <w:tmpl w:val="C08C4276"/>
    <w:lvl w:ilvl="0" w:tplc="261A30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694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E21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AD2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D06B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7608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AEA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6AE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64D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64B65"/>
    <w:multiLevelType w:val="hybridMultilevel"/>
    <w:tmpl w:val="2B8636BA"/>
    <w:lvl w:ilvl="0" w:tplc="C7604A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63D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7C6B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288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E70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0EB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63F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29F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E00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51CA9"/>
    <w:multiLevelType w:val="hybridMultilevel"/>
    <w:tmpl w:val="1D48CA44"/>
    <w:lvl w:ilvl="0" w:tplc="67B60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C477FE"/>
    <w:multiLevelType w:val="hybridMultilevel"/>
    <w:tmpl w:val="5D949124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4" w15:restartNumberingAfterBreak="0">
    <w:nsid w:val="61F25E0A"/>
    <w:multiLevelType w:val="hybridMultilevel"/>
    <w:tmpl w:val="A258B7E8"/>
    <w:lvl w:ilvl="0" w:tplc="7102FE3A">
      <w:start w:val="1"/>
      <w:numFmt w:val="decimalEnclosedCircle"/>
      <w:lvlText w:val="%1"/>
      <w:lvlJc w:val="left"/>
      <w:pPr>
        <w:ind w:left="57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B585005"/>
    <w:multiLevelType w:val="hybridMultilevel"/>
    <w:tmpl w:val="C4E63D86"/>
    <w:lvl w:ilvl="0" w:tplc="0409000F">
      <w:start w:val="1"/>
      <w:numFmt w:val="decimal"/>
      <w:lvlText w:val="%1.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DC8694C"/>
    <w:multiLevelType w:val="hybridMultilevel"/>
    <w:tmpl w:val="B67660A0"/>
    <w:lvl w:ilvl="0" w:tplc="FFFFFFFF">
      <w:start w:val="1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EA0F558">
      <w:start w:val="1"/>
      <w:numFmt w:val="decimal"/>
      <w:lvlText w:val="%2."/>
      <w:lvlJc w:val="left"/>
      <w:pPr>
        <w:tabs>
          <w:tab w:val="num" w:pos="860"/>
        </w:tabs>
        <w:ind w:left="860" w:hanging="380"/>
      </w:pPr>
      <w:rPr>
        <w:rFonts w:ascii="ＭＳ 明朝" w:eastAsia="ＭＳ 明朝" w:hAnsi="Times"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5429AF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5A76AD"/>
    <w:multiLevelType w:val="hybridMultilevel"/>
    <w:tmpl w:val="5832DA10"/>
    <w:lvl w:ilvl="0" w:tplc="0409000F">
      <w:start w:val="1"/>
      <w:numFmt w:val="decimal"/>
      <w:lvlText w:val="%1."/>
      <w:lvlJc w:val="left"/>
      <w:pPr>
        <w:ind w:left="948" w:hanging="420"/>
      </w:p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8" w15:restartNumberingAfterBreak="0">
    <w:nsid w:val="735315C7"/>
    <w:multiLevelType w:val="hybridMultilevel"/>
    <w:tmpl w:val="6C628A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1524EB"/>
    <w:multiLevelType w:val="hybridMultilevel"/>
    <w:tmpl w:val="210E5D82"/>
    <w:lvl w:ilvl="0" w:tplc="B18854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A4D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A3C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69E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296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5C7C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62E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6D2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E3A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A02B8"/>
    <w:multiLevelType w:val="hybridMultilevel"/>
    <w:tmpl w:val="D1CC02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B7E63CD"/>
    <w:multiLevelType w:val="hybridMultilevel"/>
    <w:tmpl w:val="ADECAAAE"/>
    <w:lvl w:ilvl="0" w:tplc="2198453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0"/>
  </w:num>
  <w:num w:numId="5">
    <w:abstractNumId w:val="15"/>
  </w:num>
  <w:num w:numId="6">
    <w:abstractNumId w:val="17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11"/>
  </w:num>
  <w:num w:numId="16">
    <w:abstractNumId w:val="19"/>
  </w:num>
  <w:num w:numId="17">
    <w:abstractNumId w:val="12"/>
  </w:num>
  <w:num w:numId="18">
    <w:abstractNumId w:val="21"/>
  </w:num>
  <w:num w:numId="19">
    <w:abstractNumId w:val="16"/>
  </w:num>
  <w:num w:numId="20">
    <w:abstractNumId w:val="4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52D"/>
    <w:rsid w:val="00004F99"/>
    <w:rsid w:val="0003017B"/>
    <w:rsid w:val="00084F18"/>
    <w:rsid w:val="000A1E9C"/>
    <w:rsid w:val="000D173C"/>
    <w:rsid w:val="000D2DBA"/>
    <w:rsid w:val="00123B40"/>
    <w:rsid w:val="00130234"/>
    <w:rsid w:val="00136509"/>
    <w:rsid w:val="001376B5"/>
    <w:rsid w:val="00143D1A"/>
    <w:rsid w:val="0016157A"/>
    <w:rsid w:val="001662BB"/>
    <w:rsid w:val="001760C6"/>
    <w:rsid w:val="001772CA"/>
    <w:rsid w:val="00196F04"/>
    <w:rsid w:val="001A5364"/>
    <w:rsid w:val="001E1794"/>
    <w:rsid w:val="001E3064"/>
    <w:rsid w:val="001E6240"/>
    <w:rsid w:val="0021306D"/>
    <w:rsid w:val="0022292E"/>
    <w:rsid w:val="00223832"/>
    <w:rsid w:val="00235BDE"/>
    <w:rsid w:val="0024752D"/>
    <w:rsid w:val="00250FFA"/>
    <w:rsid w:val="00290BB8"/>
    <w:rsid w:val="002929F4"/>
    <w:rsid w:val="002A4F22"/>
    <w:rsid w:val="002A6CC6"/>
    <w:rsid w:val="002B1F8C"/>
    <w:rsid w:val="002B6C10"/>
    <w:rsid w:val="002C4299"/>
    <w:rsid w:val="002D3022"/>
    <w:rsid w:val="002E1ADD"/>
    <w:rsid w:val="002F0C20"/>
    <w:rsid w:val="0033349E"/>
    <w:rsid w:val="003372BB"/>
    <w:rsid w:val="0034188B"/>
    <w:rsid w:val="00344872"/>
    <w:rsid w:val="00365A77"/>
    <w:rsid w:val="00370ABF"/>
    <w:rsid w:val="00375091"/>
    <w:rsid w:val="003821B7"/>
    <w:rsid w:val="00383052"/>
    <w:rsid w:val="003864CC"/>
    <w:rsid w:val="00390A2B"/>
    <w:rsid w:val="0040009E"/>
    <w:rsid w:val="004032EC"/>
    <w:rsid w:val="00406BB7"/>
    <w:rsid w:val="004326ED"/>
    <w:rsid w:val="0045137C"/>
    <w:rsid w:val="004524BD"/>
    <w:rsid w:val="00455241"/>
    <w:rsid w:val="00474AB2"/>
    <w:rsid w:val="00481A7F"/>
    <w:rsid w:val="00491EEA"/>
    <w:rsid w:val="004B5CC0"/>
    <w:rsid w:val="00507DE8"/>
    <w:rsid w:val="00544B60"/>
    <w:rsid w:val="005463DF"/>
    <w:rsid w:val="00591A07"/>
    <w:rsid w:val="005A19FA"/>
    <w:rsid w:val="005A551C"/>
    <w:rsid w:val="005B0271"/>
    <w:rsid w:val="005C3333"/>
    <w:rsid w:val="005D02CB"/>
    <w:rsid w:val="005E4D60"/>
    <w:rsid w:val="005F0EDF"/>
    <w:rsid w:val="005F6EE5"/>
    <w:rsid w:val="00623F71"/>
    <w:rsid w:val="00641572"/>
    <w:rsid w:val="006754EF"/>
    <w:rsid w:val="006B2573"/>
    <w:rsid w:val="006C173D"/>
    <w:rsid w:val="006D34B5"/>
    <w:rsid w:val="006F3190"/>
    <w:rsid w:val="00725D2B"/>
    <w:rsid w:val="007613C2"/>
    <w:rsid w:val="007738BA"/>
    <w:rsid w:val="00775EE0"/>
    <w:rsid w:val="00782BE0"/>
    <w:rsid w:val="00783050"/>
    <w:rsid w:val="007B0B04"/>
    <w:rsid w:val="007B28F8"/>
    <w:rsid w:val="007C6050"/>
    <w:rsid w:val="007D3775"/>
    <w:rsid w:val="007D4681"/>
    <w:rsid w:val="007F47E0"/>
    <w:rsid w:val="00803248"/>
    <w:rsid w:val="00864049"/>
    <w:rsid w:val="0088126A"/>
    <w:rsid w:val="008A0EDB"/>
    <w:rsid w:val="008A6EB7"/>
    <w:rsid w:val="008B2C40"/>
    <w:rsid w:val="008D3EE3"/>
    <w:rsid w:val="009153E1"/>
    <w:rsid w:val="00930E99"/>
    <w:rsid w:val="009440C2"/>
    <w:rsid w:val="009649FB"/>
    <w:rsid w:val="00987CD6"/>
    <w:rsid w:val="009A3588"/>
    <w:rsid w:val="009C2E4C"/>
    <w:rsid w:val="009C5C4D"/>
    <w:rsid w:val="00A16E8B"/>
    <w:rsid w:val="00A234E4"/>
    <w:rsid w:val="00A23CD0"/>
    <w:rsid w:val="00A31496"/>
    <w:rsid w:val="00A401FE"/>
    <w:rsid w:val="00A4606A"/>
    <w:rsid w:val="00A51129"/>
    <w:rsid w:val="00A639BE"/>
    <w:rsid w:val="00A84978"/>
    <w:rsid w:val="00A85ECC"/>
    <w:rsid w:val="00AB13AD"/>
    <w:rsid w:val="00AB526F"/>
    <w:rsid w:val="00AD190D"/>
    <w:rsid w:val="00B82C99"/>
    <w:rsid w:val="00B8301D"/>
    <w:rsid w:val="00B95F71"/>
    <w:rsid w:val="00BB7FF9"/>
    <w:rsid w:val="00BC3CB4"/>
    <w:rsid w:val="00BC7866"/>
    <w:rsid w:val="00C035DD"/>
    <w:rsid w:val="00C11F85"/>
    <w:rsid w:val="00C222F4"/>
    <w:rsid w:val="00C36BA6"/>
    <w:rsid w:val="00C52034"/>
    <w:rsid w:val="00C9249F"/>
    <w:rsid w:val="00C9562B"/>
    <w:rsid w:val="00CD1AC4"/>
    <w:rsid w:val="00CD448F"/>
    <w:rsid w:val="00CE6453"/>
    <w:rsid w:val="00CF775A"/>
    <w:rsid w:val="00D01923"/>
    <w:rsid w:val="00D03C6E"/>
    <w:rsid w:val="00D17E89"/>
    <w:rsid w:val="00D22B0A"/>
    <w:rsid w:val="00D7237A"/>
    <w:rsid w:val="00D74B73"/>
    <w:rsid w:val="00D86342"/>
    <w:rsid w:val="00D87BB6"/>
    <w:rsid w:val="00DA1477"/>
    <w:rsid w:val="00DE383C"/>
    <w:rsid w:val="00E0234E"/>
    <w:rsid w:val="00E13708"/>
    <w:rsid w:val="00E203B1"/>
    <w:rsid w:val="00E268E0"/>
    <w:rsid w:val="00E45872"/>
    <w:rsid w:val="00E87D2A"/>
    <w:rsid w:val="00E92AA2"/>
    <w:rsid w:val="00EA3DF7"/>
    <w:rsid w:val="00EB7459"/>
    <w:rsid w:val="00EC4BE3"/>
    <w:rsid w:val="00EE471F"/>
    <w:rsid w:val="00EF46B1"/>
    <w:rsid w:val="00F1085F"/>
    <w:rsid w:val="00F332C0"/>
    <w:rsid w:val="00F33553"/>
    <w:rsid w:val="00F542E8"/>
    <w:rsid w:val="00F56E21"/>
    <w:rsid w:val="00F8249A"/>
    <w:rsid w:val="00F93E88"/>
    <w:rsid w:val="00FB559D"/>
    <w:rsid w:val="00FC1121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6D1F0F"/>
  <w15:docId w15:val="{DBDADC31-0BE3-4408-82A5-FC4EE801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52D"/>
  </w:style>
  <w:style w:type="paragraph" w:styleId="a5">
    <w:name w:val="footer"/>
    <w:basedOn w:val="a"/>
    <w:link w:val="a6"/>
    <w:uiPriority w:val="99"/>
    <w:unhideWhenUsed/>
    <w:rsid w:val="00247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52D"/>
  </w:style>
  <w:style w:type="paragraph" w:styleId="a7">
    <w:name w:val="No Spacing"/>
    <w:link w:val="a8"/>
    <w:uiPriority w:val="1"/>
    <w:qFormat/>
    <w:rsid w:val="0024752D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24752D"/>
    <w:pPr>
      <w:ind w:leftChars="400" w:left="840"/>
    </w:pPr>
  </w:style>
  <w:style w:type="character" w:customStyle="1" w:styleId="a8">
    <w:name w:val="行間詰め (文字)"/>
    <w:basedOn w:val="a0"/>
    <w:link w:val="a7"/>
    <w:uiPriority w:val="1"/>
    <w:rsid w:val="0024752D"/>
  </w:style>
  <w:style w:type="paragraph" w:styleId="aa">
    <w:name w:val="Balloon Text"/>
    <w:basedOn w:val="a"/>
    <w:link w:val="ab"/>
    <w:uiPriority w:val="99"/>
    <w:semiHidden/>
    <w:unhideWhenUsed/>
    <w:rsid w:val="0024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75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unhideWhenUsed/>
    <w:rsid w:val="0024752D"/>
    <w:rPr>
      <w:sz w:val="24"/>
      <w:szCs w:val="24"/>
    </w:rPr>
  </w:style>
  <w:style w:type="character" w:customStyle="1" w:styleId="ad">
    <w:name w:val="日付 (文字)"/>
    <w:basedOn w:val="a0"/>
    <w:link w:val="ac"/>
    <w:uiPriority w:val="99"/>
    <w:rsid w:val="0024752D"/>
    <w:rPr>
      <w:sz w:val="24"/>
      <w:szCs w:val="24"/>
    </w:rPr>
  </w:style>
  <w:style w:type="table" w:styleId="ae">
    <w:name w:val="Table Grid"/>
    <w:basedOn w:val="a1"/>
    <w:uiPriority w:val="59"/>
    <w:rsid w:val="002475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4752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">
    <w:name w:val="Hyperlink"/>
    <w:basedOn w:val="a0"/>
    <w:rsid w:val="0024752D"/>
    <w:rPr>
      <w:color w:val="0000FF"/>
      <w:u w:val="single"/>
    </w:rPr>
  </w:style>
  <w:style w:type="paragraph" w:styleId="af0">
    <w:name w:val="Body Text"/>
    <w:basedOn w:val="a"/>
    <w:link w:val="af1"/>
    <w:rsid w:val="0024752D"/>
    <w:rPr>
      <w:rFonts w:ascii="ＭＳ 明朝" w:eastAsia="ＭＳ 明朝" w:hAnsi="Times New Roman" w:cs="Times New Roman"/>
      <w:color w:val="000000"/>
      <w:szCs w:val="24"/>
    </w:rPr>
  </w:style>
  <w:style w:type="character" w:customStyle="1" w:styleId="af1">
    <w:name w:val="本文 (文字)"/>
    <w:basedOn w:val="a0"/>
    <w:link w:val="af0"/>
    <w:rsid w:val="0024752D"/>
    <w:rPr>
      <w:rFonts w:ascii="ＭＳ 明朝" w:eastAsia="ＭＳ 明朝" w:hAnsi="Times New Roman" w:cs="Times New Roman"/>
      <w:color w:val="000000"/>
      <w:szCs w:val="24"/>
    </w:rPr>
  </w:style>
  <w:style w:type="paragraph" w:styleId="Web">
    <w:name w:val="Normal (Web)"/>
    <w:basedOn w:val="a"/>
    <w:uiPriority w:val="99"/>
    <w:unhideWhenUsed/>
    <w:rsid w:val="0024752D"/>
    <w:pPr>
      <w:widowControl/>
      <w:spacing w:before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itemname">
    <w:name w:val="item_name"/>
    <w:basedOn w:val="a0"/>
    <w:rsid w:val="0024752D"/>
    <w:rPr>
      <w:color w:val="000000"/>
      <w:sz w:val="29"/>
      <w:szCs w:val="29"/>
    </w:rPr>
  </w:style>
  <w:style w:type="paragraph" w:styleId="HTML">
    <w:name w:val="HTML Preformatted"/>
    <w:basedOn w:val="a"/>
    <w:link w:val="HTML0"/>
    <w:uiPriority w:val="99"/>
    <w:unhideWhenUsed/>
    <w:rsid w:val="002475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4752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epmidashi">
    <w:name w:val="ep_midashi"/>
    <w:basedOn w:val="a0"/>
    <w:rsid w:val="0024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3277-A71C-4F92-8141-93E417C0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梶谷 千秋</dc:creator>
  <cp:lastModifiedBy>梶谷 千秋</cp:lastModifiedBy>
  <cp:revision>2</cp:revision>
  <cp:lastPrinted>2025-04-05T16:38:00Z</cp:lastPrinted>
  <dcterms:created xsi:type="dcterms:W3CDTF">2025-05-09T02:10:00Z</dcterms:created>
  <dcterms:modified xsi:type="dcterms:W3CDTF">2025-05-09T02:10:00Z</dcterms:modified>
</cp:coreProperties>
</file>